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88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33"/>
      </w:tblGrid>
      <w:tr w:rsidR="002F703F" w:rsidTr="00D46866">
        <w:trPr>
          <w:trHeight w:val="288"/>
        </w:trPr>
        <w:tc>
          <w:tcPr>
            <w:tcW w:w="8509" w:type="dxa"/>
            <w:vAlign w:val="bottom"/>
          </w:tcPr>
          <w:p w:rsidR="002F703F" w:rsidRDefault="002F703F" w:rsidP="002F703F">
            <w:pPr>
              <w:pStyle w:val="Title"/>
            </w:pPr>
          </w:p>
        </w:tc>
      </w:tr>
      <w:tr w:rsidR="002F703F" w:rsidRPr="00B37354" w:rsidTr="00D46866">
        <w:trPr>
          <w:trHeight w:val="288"/>
        </w:trPr>
        <w:tc>
          <w:tcPr>
            <w:tcW w:w="8509" w:type="dxa"/>
            <w:vAlign w:val="bottom"/>
          </w:tcPr>
          <w:p w:rsidR="002F703F" w:rsidRDefault="002F703F" w:rsidP="002F703F">
            <w:pPr>
              <w:pStyle w:val="Heading1"/>
              <w:ind w:left="0"/>
              <w:outlineLvl w:val="0"/>
              <w:rPr>
                <w:sz w:val="44"/>
              </w:rPr>
            </w:pPr>
            <w:r w:rsidRPr="000822AD">
              <w:rPr>
                <w:noProof/>
                <w:sz w:val="44"/>
                <w:lang w:val="en-IN" w:eastAsia="en-IN" w:bidi="kn-IN"/>
              </w:rPr>
              <w:pict>
                <v:roundrect id="AutoShape 6" o:spid="_x0000_s1026" alt="Title: Olive green box with white phone graphic inside" style="position:absolute;margin-left:6.1pt;margin-top:4.65pt;width:1in;height:1in;z-index:251658240;visibility:visible;mso-wrap-style:non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TibgIAAAYFAAAOAAAAZHJzL2Uyb0RvYy54bWysVNtu1DAQfUfiH0Z+p9ldtVuImq2qliKk&#10;QisKH+DYzsbgm2zvJuXrGU+yS4E31DxYM/b4eOacmVxcjtbAXsWkvWvY8mTBQDnhpXbbhn37evvm&#10;LYOUuZPceKca9qQSu9y8fnUxhFqtfO+NVBEQxKV6CA3rcw51VSXRK8vTiQ/K4WHno+UZ3bitZOQD&#10;oltTrRaLdTX4KEP0QqWEuzfTIdsQftcpke+7LqkMpmGYW6Y10tqWtdpc8Hobeei1mNPg/5GF5drh&#10;o0eoG5457KL+B8pqEX3yXT4R3la+67RQVANWs1z8Vc1jz4OiWpCcFI40pZeDFZ/3DxG0bNgZA8ct&#10;SnS1y55ehjUSprPBvXuj9wq2USkHrR9h0LmHoddZQehRWDyaKNQuaakKrUNINaI/hodYiEnhzosf&#10;CZy/7rnbqqsY/dArLrGYZYmv/rhQnIRXoR0+eYkZcMyKGB67aAsgcgcjCfl0FFKNGQRuvlueni5Q&#10;boFHs11e4PXhcogpf1DeQjEaFv3OyS/YLPQC39+lTGLKmRIuvzPorMHW2HMDy/V6fU4583oORuwD&#10;JlXrjZa32hhySjOraxMBL2MlQiiXV/SU2Vksb9o/W+A3o1L/lyuUdXqOZhwMSNnqvESDsAG1k60h&#10;uD8Cjxgv8ixRRNNSRHvvJNmZazPZSIBxpVpFU4cMUgAqMpkkb1F06ow8tiMGFJlbL59Q6Oin4cSf&#10;CRq9jz8ZDNhVDXPYYAzMR4etUmb4YMSD0R4M7gRebJjIkcHkXOdp2nch6m2PyMuJqVDa/FaXLCm1&#10;KYvZwWEj4ueuLtP83Keo37+vzS8AAAD//wMAUEsDBBQABgAIAAAAIQDLPEFB2AAAAAgBAAAPAAAA&#10;ZHJzL2Rvd25yZXYueG1sTI9BT4UwEITvJv6HZk28+YoQCSLlxWjwaCIaz310pcR2S2jLw39vOelt&#10;v8xkdqY5btawFRc/ORJwe8iAIQ1OTTQK+HjvbipgPkhS0jhCAT/o4dheXjSyVu5Mb7j2YWQphHwt&#10;BegQ5ppzP2i00h/cjJS0L7dYGRIuI1eLPKdwa3ieZSW3cqL0QcsZnzQO3320AuJnt+mXrnyeqRqr&#10;9dXEjvooxPXV9vgALOAW/syw10/VoU2dTi6S8swkzvPkFHBfANvluzLxaT+KAnjb8P8D2l8AAAD/&#10;/wMAUEsBAi0AFAAGAAgAAAAhALaDOJL+AAAA4QEAABMAAAAAAAAAAAAAAAAAAAAAAFtDb250ZW50&#10;X1R5cGVzXS54bWxQSwECLQAUAAYACAAAACEAOP0h/9YAAACUAQAACwAAAAAAAAAAAAAAAAAvAQAA&#10;X3JlbHMvLnJlbHNQSwECLQAUAAYACAAAACEAQ07E4m4CAAAGBQAADgAAAAAAAAAAAAAAAAAuAgAA&#10;ZHJzL2Uyb0RvYy54bWxQSwECLQAUAAYACAAAACEAyzxBQdgAAAAIAQAADwAAAAAAAAAAAAAAAADI&#10;BAAAZHJzL2Rvd25yZXYueG1sUEsFBgAAAAAEAAQA8wAAAM0FAAAAAA==&#10;" fillcolor="#622423 [1605]" strokecolor="#622423 [1605]" strokeweight="10pt">
                  <v:stroke linestyle="thinThin"/>
                  <v:textbox style="mso-fit-shape-to-text:t" inset="0,0,0,0">
                    <w:txbxContent>
                      <w:p w:rsidR="002F703F" w:rsidRDefault="002F703F" w:rsidP="002F703F">
                        <w:pPr>
                          <w:jc w:val="center"/>
                        </w:pPr>
                        <w:r w:rsidRPr="000822AD">
                          <w:rPr>
                            <w:color w:val="000000" w:themeColor="text1"/>
                            <w:sz w:val="20"/>
                            <w:szCs w:val="20"/>
                          </w:rPr>
                          <w:object w:dxaOrig="4035" w:dyaOrig="307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54.4pt;height:53.6pt" o:ole="">
                              <v:imagedata r:id="rId4" o:title=""/>
                            </v:shape>
                            <o:OLEObject Type="Embed" ProgID="PBrush" ShapeID="_x0000_i1025" DrawAspect="Content" ObjectID="_1631539741" r:id="rId5"/>
                          </w:object>
                        </w:r>
                      </w:p>
                    </w:txbxContent>
                  </v:textbox>
                  <w10:wrap type="square"/>
                </v:roundrect>
              </w:pict>
            </w:r>
            <w:r>
              <w:rPr>
                <w:sz w:val="44"/>
              </w:rPr>
              <w:t xml:space="preserve">IEEE BASED ADVANCED EMBEDDED </w:t>
            </w:r>
          </w:p>
          <w:p w:rsidR="002F703F" w:rsidRDefault="002F703F" w:rsidP="002F703F">
            <w:pPr>
              <w:pStyle w:val="Heading1"/>
              <w:ind w:left="0"/>
              <w:outlineLvl w:val="0"/>
              <w:rPr>
                <w:sz w:val="44"/>
              </w:rPr>
            </w:pPr>
            <w:r>
              <w:rPr>
                <w:sz w:val="44"/>
              </w:rPr>
              <w:t>SYTEM PROJECTS</w:t>
            </w:r>
          </w:p>
          <w:p w:rsidR="002F703F" w:rsidRDefault="002F703F" w:rsidP="002F703F"/>
          <w:p w:rsidR="002F703F" w:rsidRDefault="002F703F" w:rsidP="002F703F"/>
          <w:p w:rsidR="002F703F" w:rsidRPr="00B37354" w:rsidRDefault="002F703F" w:rsidP="002F703F"/>
          <w:p w:rsidR="002F703F" w:rsidRDefault="002F703F" w:rsidP="002F703F"/>
          <w:p w:rsidR="002F703F" w:rsidRPr="00B37354" w:rsidRDefault="002F703F" w:rsidP="00D46866"/>
        </w:tc>
      </w:tr>
      <w:tr w:rsidR="002F703F" w:rsidTr="00D46866">
        <w:trPr>
          <w:trHeight w:val="2160"/>
        </w:trPr>
        <w:tc>
          <w:tcPr>
            <w:tcW w:w="8509" w:type="dxa"/>
          </w:tcPr>
          <w:tbl>
            <w:tblPr>
              <w:tblStyle w:val="TableGrid"/>
              <w:tblW w:w="8002" w:type="dxa"/>
              <w:tblCellSpacing w:w="21" w:type="dxa"/>
              <w:tblBorders>
                <w:top w:val="single" w:sz="6" w:space="0" w:color="632423" w:themeColor="accent2" w:themeShade="80"/>
                <w:left w:val="single" w:sz="6" w:space="0" w:color="632423" w:themeColor="accent2" w:themeShade="80"/>
                <w:bottom w:val="single" w:sz="6" w:space="0" w:color="632423" w:themeColor="accent2" w:themeShade="80"/>
                <w:right w:val="single" w:sz="6" w:space="0" w:color="632423" w:themeColor="accent2" w:themeShade="80"/>
                <w:insideH w:val="single" w:sz="6" w:space="0" w:color="632423" w:themeColor="accent2" w:themeShade="80"/>
                <w:insideV w:val="single" w:sz="6" w:space="0" w:color="632423" w:themeColor="accent2" w:themeShade="80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102"/>
              <w:gridCol w:w="6900"/>
            </w:tblGrid>
            <w:tr w:rsidR="002F703F" w:rsidTr="00D46866">
              <w:trPr>
                <w:trHeight w:val="39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Pr="006B0334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E17CA5" w:rsidRDefault="002F703F" w:rsidP="00D46866">
                  <w:pPr>
                    <w:framePr w:hSpace="180" w:wrap="around" w:vAnchor="text" w:hAnchor="text" w:y="1"/>
                    <w:suppressOverlap/>
                    <w:rPr>
                      <w:b/>
                    </w:rPr>
                  </w:pPr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2F703F" w:rsidTr="00D46866">
              <w:trPr>
                <w:trHeight w:val="50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SH001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9879D6" w:rsidRDefault="002F703F" w:rsidP="00D46866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textAlignment w:val="baseline"/>
                    <w:rPr>
                      <w:rFonts w:ascii="inherit" w:eastAsia="Times New Roman" w:hAnsi="inherit" w:cs="Arial"/>
                      <w:color w:val="333333"/>
                      <w:sz w:val="24"/>
                      <w:szCs w:val="24"/>
                      <w:lang w:val="en-IN" w:eastAsia="en-IN" w:bidi="kn-IN"/>
                    </w:rPr>
                  </w:pPr>
                  <w:r w:rsidRPr="009879D6">
                    <w:rPr>
                      <w:rFonts w:ascii="inherit" w:eastAsia="Times New Roman" w:hAnsi="inherit" w:cs="Arial"/>
                      <w:color w:val="333333"/>
                      <w:lang w:val="en-IN" w:eastAsia="en-IN" w:bidi="kn-IN"/>
                    </w:rPr>
                    <w:t>IMPLEMENTATION OF ELECTRONIC MEDICAL RECORD OF PATIENT MONITORING USING ANDROID APP.</w:t>
                  </w:r>
                </w:p>
              </w:tc>
            </w:tr>
            <w:tr w:rsidR="002F703F" w:rsidTr="00D46866">
              <w:trPr>
                <w:trHeight w:val="493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SH002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EF690C" w:rsidRDefault="002F703F" w:rsidP="00D46866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textAlignment w:val="baseline"/>
                    <w:rPr>
                      <w:rFonts w:ascii="inherit" w:eastAsia="Times New Roman" w:hAnsi="inherit" w:cs="Arial"/>
                      <w:color w:val="333333"/>
                      <w:sz w:val="24"/>
                      <w:szCs w:val="24"/>
                      <w:lang w:val="en-IN" w:eastAsia="en-IN" w:bidi="kn-IN"/>
                    </w:rPr>
                  </w:pPr>
                  <w:r w:rsidRPr="00EF690C">
                    <w:rPr>
                      <w:rFonts w:ascii="inherit" w:eastAsia="Times New Roman" w:hAnsi="inherit" w:cs="Arial"/>
                      <w:color w:val="333333"/>
                      <w:lang w:val="en-IN" w:eastAsia="en-IN" w:bidi="kn-IN"/>
                    </w:rPr>
                    <w:t>DESIGN OF INTELLIGENT ELECTRONIC TOLL COLLECTION SYSTEM ON HIGHWAYS</w:t>
                  </w:r>
                </w:p>
              </w:tc>
            </w:tr>
            <w:tr w:rsidR="002F703F" w:rsidTr="00D46866">
              <w:trPr>
                <w:trHeight w:val="493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SH003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ED4A26" w:rsidRDefault="002F703F" w:rsidP="00D46866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textAlignment w:val="baseline"/>
                    <w:rPr>
                      <w:rFonts w:ascii="inherit" w:hAnsi="inherit" w:cs="Arial" w:hint="eastAsia"/>
                      <w:color w:val="333333"/>
                    </w:rPr>
                  </w:pPr>
                  <w:r>
                    <w:rPr>
                      <w:rFonts w:ascii="inherit" w:hAnsi="inherit" w:cs="Arial" w:hint="eastAsia"/>
                      <w:color w:val="333333"/>
                    </w:rPr>
                    <w:t>PC BASED WEATHER MONITORING SYSTEM USING</w:t>
                  </w:r>
                  <w:r>
                    <w:rPr>
                      <w:rFonts w:ascii="inherit" w:hAnsi="inherit" w:cs="Arial" w:hint="cs"/>
                      <w:color w:val="333333"/>
                    </w:rPr>
                    <w:t> </w:t>
                  </w:r>
                  <w:hyperlink r:id="rId6" w:tgtFrame="_blank" w:history="1">
                    <w:r w:rsidRPr="00ED4A26">
                      <w:rPr>
                        <w:rStyle w:val="Hyperlink"/>
                        <w:rFonts w:ascii="inherit" w:hAnsi="inherit" w:cs="Arial" w:hint="eastAsia"/>
                        <w:bdr w:val="none" w:sz="0" w:space="0" w:color="auto" w:frame="1"/>
                      </w:rPr>
                      <w:t>EMBEDDED TECHNOLOGY</w:t>
                    </w:r>
                  </w:hyperlink>
                </w:p>
              </w:tc>
            </w:tr>
            <w:tr w:rsidR="002F703F" w:rsidTr="00D46866">
              <w:trPr>
                <w:trHeight w:val="50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SH004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FD0EA4">
                    <w:t>FABRICATION OF</w:t>
                  </w:r>
                  <w:r>
                    <w:t xml:space="preserve"> SMART SOLAR POWER GENERATION WITH PANEL CLEANING TECHNOLOGY</w:t>
                  </w:r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SH005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FD0EA4">
                    <w:t>FABRICATION OF</w:t>
                  </w:r>
                  <w:r>
                    <w:t xml:space="preserve"> SOLAR POWER PESTICIDE SPREYOR</w:t>
                  </w:r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SH006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FD0EA4">
                    <w:t>FABRICATION OF</w:t>
                  </w:r>
                  <w:r>
                    <w:t xml:space="preserve"> IOT BASED SMART SOLAR FOR DOMESTIC PURPOSE</w:t>
                  </w:r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SH007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ED4A26" w:rsidRDefault="002F703F" w:rsidP="00D46866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textAlignment w:val="baseline"/>
                    <w:rPr>
                      <w:rFonts w:ascii="inherit" w:eastAsia="Times New Roman" w:hAnsi="inherit" w:cs="Arial"/>
                      <w:color w:val="333333"/>
                      <w:lang w:val="en-IN" w:eastAsia="en-IN" w:bidi="kn-IN"/>
                    </w:rPr>
                  </w:pPr>
                  <w:r w:rsidRPr="00ED4A26">
                    <w:rPr>
                      <w:rFonts w:ascii="inherit" w:eastAsia="Times New Roman" w:hAnsi="inherit" w:cs="Arial"/>
                      <w:color w:val="333333"/>
                      <w:lang w:val="en-IN" w:eastAsia="en-IN" w:bidi="kn-IN"/>
                    </w:rPr>
                    <w:t>GSM BASED SUBSTATION MONITORING AND CONTROL SYSTEM USING MICROCONTROLLER</w:t>
                  </w:r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SH008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D86C1E" w:rsidRDefault="002F703F" w:rsidP="00D46866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textAlignment w:val="baseline"/>
                    <w:rPr>
                      <w:rFonts w:ascii="inherit" w:eastAsia="Times New Roman" w:hAnsi="inherit" w:cs="Arial"/>
                      <w:color w:val="333333"/>
                      <w:sz w:val="24"/>
                      <w:szCs w:val="24"/>
                      <w:lang w:val="en-IN" w:eastAsia="en-IN" w:bidi="kn-IN"/>
                    </w:rPr>
                  </w:pPr>
                  <w:r w:rsidRPr="00D86C1E">
                    <w:rPr>
                      <w:rFonts w:ascii="inherit" w:eastAsia="Times New Roman" w:hAnsi="inherit" w:cs="Arial"/>
                      <w:color w:val="333333"/>
                      <w:lang w:val="en-IN" w:eastAsia="en-IN" w:bidi="kn-IN"/>
                    </w:rPr>
                    <w:t>GUIDING THE FIRE FIGHTING ROBOT REMOTELY THROUGH AN ANDROID APPLICATION</w:t>
                  </w:r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SH009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3F03D7" w:rsidRDefault="002F703F" w:rsidP="00D46866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textAlignment w:val="baseline"/>
                    <w:rPr>
                      <w:rFonts w:ascii="inherit" w:hAnsi="inherit" w:cs="Arial" w:hint="eastAsia"/>
                      <w:color w:val="333333"/>
                    </w:rPr>
                  </w:pPr>
                  <w:r w:rsidRPr="008F123C">
                    <w:rPr>
                      <w:rFonts w:ascii="inherit" w:hAnsi="inherit" w:cs="Arial" w:hint="eastAsia"/>
                      <w:color w:val="333333"/>
                    </w:rPr>
                    <w:t>RFID AUTHENTICATED PAID</w:t>
                  </w:r>
                  <w:r w:rsidRPr="008F123C">
                    <w:rPr>
                      <w:rFonts w:ascii="inherit" w:hAnsi="inherit" w:cs="Arial" w:hint="cs"/>
                      <w:color w:val="333333"/>
                    </w:rPr>
                    <w:t> </w:t>
                  </w:r>
                  <w:hyperlink r:id="rId7" w:tgtFrame="_blank" w:history="1">
                    <w:r w:rsidRPr="008F123C">
                      <w:rPr>
                        <w:rStyle w:val="Hyperlink"/>
                        <w:rFonts w:ascii="inherit" w:hAnsi="inherit" w:cs="Arial" w:hint="eastAsia"/>
                        <w:bdr w:val="none" w:sz="0" w:space="0" w:color="auto" w:frame="1"/>
                      </w:rPr>
                      <w:t>CAR PARKING SYSTEM</w:t>
                    </w:r>
                  </w:hyperlink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SH010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B130FD">
                    <w:rPr>
                      <w:rFonts w:cstheme="minorHAnsi"/>
                    </w:rPr>
                    <w:t>RASPBERRY PI BASED GLOBAL INDUSTRIAL PROCESS MONITORING THROUGH WIRELESS COMMUNICATION.</w:t>
                  </w:r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SH011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3E529F">
                    <w:t>MONITORING AND MAINTENANCE OF HIGHWAY BRIDGES USING WIRELESS SENSORNETWORKS</w:t>
                  </w:r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SH012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3E529F">
                    <w:t>A SURVEY BASED ON SMART HOMES SYSTEM USING INTERNET-OF-THINGS</w:t>
                  </w:r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SH013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3E529F">
                    <w:rPr>
                      <w:rFonts w:cstheme="minorHAnsi"/>
                    </w:rPr>
                    <w:t>RASPBERRY PI BASED GLOBAL INDUSTRIAL PROCESS MONITORING THROUGH WIRELESS COMMUNICATION</w:t>
                  </w:r>
                  <w:r>
                    <w:rPr>
                      <w:rFonts w:cstheme="minorHAnsi"/>
                    </w:rPr>
                    <w:t>.</w:t>
                  </w:r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SH014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3E529F">
                    <w:rPr>
                      <w:rFonts w:cstheme="minorHAnsi"/>
                    </w:rPr>
                    <w:t>A LOW COST WEB BASED REMOTE MONITORING SYSTEM WITH BUILT-IN SECURITYFEATURE FOR VULNERABLE ENVIRONMENTS</w:t>
                  </w:r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SH015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3E529F">
                    <w:rPr>
                      <w:rFonts w:cstheme="minorHAnsi"/>
                    </w:rPr>
                    <w:t>VEHICLE ANTI-THEFT TRACKING SYSTEM BASED ON INTERNET OF THINGS</w:t>
                  </w:r>
                </w:p>
              </w:tc>
            </w:tr>
            <w:tr w:rsidR="002F703F" w:rsidTr="00D46866">
              <w:trPr>
                <w:trHeight w:val="254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SH016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3E529F">
                    <w:rPr>
                      <w:rFonts w:cstheme="minorHAnsi"/>
                      <w:bCs/>
                      <w:color w:val="000000"/>
                    </w:rPr>
                    <w:t>WIRELESS SENSOR NETWORK SYSTEM USING RASPBERRY PI AND ZIGBEE FOR ENVIRONMENTAL MONITORING APPLICATIONS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SH017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B2442E">
                    <w:rPr>
                      <w:rFonts w:cstheme="minorHAnsi"/>
                    </w:rPr>
                    <w:t>AN INTERNET OF THINGS APPROACH FOR MOTION DETECTION USING RASPBERRY PI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SH018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E30B36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B2442E">
                    <w:rPr>
                      <w:rFonts w:cstheme="minorHAnsi"/>
                      <w:color w:val="000000"/>
                    </w:rPr>
                    <w:t>AUTOMATED WASTE SEGREGATOR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lastRenderedPageBreak/>
                    <w:t>SH019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bCs/>
                    </w:rPr>
                  </w:pPr>
                  <w:r w:rsidRPr="00B2442E">
                    <w:rPr>
                      <w:rFonts w:cstheme="minorHAnsi"/>
                      <w:bCs/>
                    </w:rPr>
                    <w:t>FULL AUTOMATION IN DRIVERLESS TRAINS: A MICROCONTROLLER-BASED PROTOTYPE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SH020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6959D6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3E529F">
                    <w:rPr>
                      <w:rFonts w:cstheme="minorHAnsi"/>
                      <w:bCs/>
                      <w:color w:val="000000"/>
                    </w:rPr>
                    <w:t>SMART HELMET USING GSM &amp;GPS TECHNOLOGY FOR ACCIDENT DETECTION AND REPORTING SYSTEM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SH021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3E529F">
                    <w:rPr>
                      <w:rFonts w:cstheme="minorHAnsi"/>
                      <w:color w:val="201C20"/>
                    </w:rPr>
                    <w:t xml:space="preserve">A NOVEL APPROACH FOR COMMUNICATION AMONG BLIND, DEAF AND DUMB PEOPLE 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SH022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3E529F">
                    <w:rPr>
                      <w:rFonts w:cstheme="minorHAnsi"/>
                      <w:bCs/>
                    </w:rPr>
                    <w:t>MISSILE DETECTION AND AUTOMATIC DESTROY SYSTEM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SH023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6959D6" w:rsidRDefault="002F703F" w:rsidP="00D46866">
                  <w:pPr>
                    <w:framePr w:hSpace="180" w:wrap="around" w:vAnchor="text" w:hAnchor="text" w:y="1"/>
                    <w:suppressOverlap/>
                  </w:pPr>
                  <w:r w:rsidRPr="003E529F">
                    <w:rPr>
                      <w:rFonts w:cstheme="minorHAnsi"/>
                      <w:bCs/>
                    </w:rPr>
                    <w:t>REAL-TIME ATOMIZATION OF AGRICULTURAL ENVIRONMENT FOR SOCIAL MODERNIZATION OF INDIAN AGRICULTURAL SYSTEM USING ARM 7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SH024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3E529F" w:rsidRDefault="002F703F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bCs/>
                    </w:rPr>
                  </w:pPr>
                  <w:r w:rsidRPr="003E529F">
                    <w:rPr>
                      <w:rFonts w:cstheme="minorHAnsi"/>
                    </w:rPr>
                    <w:t>ARM AND GLCD BASED MICRO CONTROLLER CLOCK.</w:t>
                  </w:r>
                </w:p>
              </w:tc>
            </w:tr>
            <w:tr w:rsidR="002F703F" w:rsidTr="00D46866">
              <w:trPr>
                <w:trHeight w:val="430"/>
                <w:tblCellSpacing w:w="21" w:type="dxa"/>
              </w:trPr>
              <w:tc>
                <w:tcPr>
                  <w:tcW w:w="1039" w:type="dxa"/>
                </w:tcPr>
                <w:p w:rsidR="002F703F" w:rsidRPr="00445A78" w:rsidRDefault="002F703F" w:rsidP="00D4686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SH025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3E529F">
                    <w:rPr>
                      <w:rFonts w:cstheme="minorHAnsi"/>
                      <w:bCs/>
                      <w:color w:val="000000"/>
                    </w:rPr>
                    <w:t>SMART HOME-CONTROL AND MONITORING SYSTEM USING SMART PHONE</w:t>
                  </w:r>
                  <w:r>
                    <w:rPr>
                      <w:rFonts w:cstheme="minorHAnsi"/>
                      <w:bCs/>
                      <w:color w:val="000000"/>
                    </w:rPr>
                    <w:t>.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</w:tcPr>
                <w:p w:rsidR="002F703F" w:rsidRPr="00445A78" w:rsidRDefault="002F703F" w:rsidP="00D4686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SH026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B2442E">
                    <w:rPr>
                      <w:rFonts w:cstheme="minorHAnsi"/>
                    </w:rPr>
                    <w:t>ARM BASED SMART POWER GENERATION AND MULTI PURPOSE OPTIMIZATION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</w:tcPr>
                <w:p w:rsidR="002F703F" w:rsidRPr="00445A78" w:rsidRDefault="002F703F" w:rsidP="00D4686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SH027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3E529F">
                    <w:rPr>
                      <w:rFonts w:cstheme="minorHAnsi"/>
                    </w:rPr>
                    <w:t>INTERNET BASED HOME AUTOMATION SYSTEM USING ARM 7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rPr>
                      <w:szCs w:val="18"/>
                    </w:rPr>
                    <w:t>SH028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  <w:vAlign w:val="center"/>
                </w:tcPr>
                <w:p w:rsidR="002F703F" w:rsidRPr="003E529F" w:rsidRDefault="002F703F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bCs/>
                    </w:rPr>
                  </w:pPr>
                  <w:r w:rsidRPr="00B2442E">
                    <w:rPr>
                      <w:rFonts w:cstheme="minorHAnsi"/>
                      <w:bCs/>
                    </w:rPr>
                    <w:t>GREENCHARGE: MANAGING RENEWABLE ENERGY IN SMART BUILDINGS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rPr>
                      <w:szCs w:val="18"/>
                    </w:rPr>
                    <w:t>SH029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bCs/>
                    </w:rPr>
                  </w:pPr>
                  <w:r w:rsidRPr="003E529F">
                    <w:rPr>
                      <w:rFonts w:cstheme="minorHAnsi"/>
                      <w:bCs/>
                    </w:rPr>
                    <w:t>HAND GESTURE RECOGNITION BASED ROBOT USING ACCELEROMETER SENSO</w:t>
                  </w:r>
                  <w:r>
                    <w:rPr>
                      <w:rFonts w:cstheme="minorHAnsi"/>
                      <w:bCs/>
                    </w:rPr>
                    <w:t>R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rPr>
                      <w:szCs w:val="18"/>
                    </w:rPr>
                    <w:t>SH030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3E529F">
                    <w:rPr>
                      <w:rFonts w:cstheme="minorHAnsi"/>
                    </w:rPr>
                    <w:t>ARM AND RFID BASED SECURITY SYSTEM ( HOME , OFFICE OR INDUSTRIAL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rPr>
                      <w:szCs w:val="18"/>
                    </w:rPr>
                    <w:t>SH031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3E529F">
                    <w:rPr>
                      <w:rFonts w:cstheme="minorHAnsi"/>
                      <w:bCs/>
                    </w:rPr>
                    <w:t>CHILD RESCUE SYSTEM AGAINST OPEN BORE-WELLS AT AGRICULTURAL FIELDS IN INDIA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rPr>
                      <w:szCs w:val="18"/>
                    </w:rPr>
                    <w:t>SH032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3E529F">
                    <w:rPr>
                      <w:rFonts w:cstheme="minorHAnsi"/>
                    </w:rPr>
                    <w:t>REAL TIME DATA ACQUISITION SYSTEM USING ARM AND RTOS.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rPr>
                      <w:szCs w:val="18"/>
                    </w:rPr>
                    <w:t>SH033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3E529F">
                    <w:rPr>
                      <w:rFonts w:cstheme="minorHAnsi"/>
                    </w:rPr>
                    <w:t>TEMPERATURE AND HUMIDITY CONTROL SYSTEM USING GRAPHICAL LCD AND ARM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rPr>
                      <w:szCs w:val="18"/>
                    </w:rPr>
                    <w:t>SH034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3E529F">
                    <w:rPr>
                      <w:rFonts w:cstheme="minorHAnsi"/>
                    </w:rPr>
                    <w:t>IMPLEMENTING PERIPHERALS USING 32-BIT ARM MICROCONTROLLE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rPr>
                      <w:szCs w:val="18"/>
                    </w:rPr>
                    <w:t>SH035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B2442E">
                    <w:rPr>
                      <w:rFonts w:cstheme="minorHAnsi"/>
                    </w:rPr>
                    <w:t>ARM BASED SMART POWER GENERATION AND MULTI PURPOSE OPTIMIZATION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rPr>
                      <w:szCs w:val="18"/>
                    </w:rPr>
                    <w:t>SH036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3E529F">
                    <w:rPr>
                      <w:rFonts w:cstheme="minorHAnsi"/>
                    </w:rPr>
                    <w:t>REAL TIME DATA ACQUISITION SYSTEM USING ARM AND RTOS.</w:t>
                  </w:r>
                </w:p>
              </w:tc>
            </w:tr>
            <w:tr w:rsidR="002F703F" w:rsidTr="00D46866">
              <w:trPr>
                <w:trHeight w:val="238"/>
                <w:tblCellSpacing w:w="21" w:type="dxa"/>
              </w:trPr>
              <w:tc>
                <w:tcPr>
                  <w:tcW w:w="1039" w:type="dxa"/>
                  <w:vAlign w:val="center"/>
                </w:tcPr>
                <w:p w:rsidR="002F703F" w:rsidRDefault="002F703F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rPr>
                      <w:szCs w:val="18"/>
                    </w:rPr>
                    <w:t>SH037</w:t>
                  </w:r>
                </w:p>
              </w:tc>
              <w:tc>
                <w:tcPr>
                  <w:tcW w:w="6837" w:type="dxa"/>
                  <w:tcMar>
                    <w:left w:w="144" w:type="dxa"/>
                  </w:tcMar>
                </w:tcPr>
                <w:p w:rsidR="002F703F" w:rsidRPr="00A365EE" w:rsidRDefault="002F703F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3E529F">
                    <w:rPr>
                      <w:rFonts w:cstheme="minorHAnsi"/>
                      <w:bCs/>
                      <w:color w:val="000000"/>
                    </w:rPr>
                    <w:t>WIRELESS SENSOR NETWORK SYSTEM USING RASPBERRY PI AND ZIGBEE FOR ENVIRONMENTAL MONITORING APPLICATIONS</w:t>
                  </w:r>
                </w:p>
              </w:tc>
            </w:tr>
          </w:tbl>
          <w:p w:rsidR="002F703F" w:rsidRDefault="002F703F" w:rsidP="00D46866"/>
        </w:tc>
      </w:tr>
    </w:tbl>
    <w:p w:rsidR="005A7AA9" w:rsidRDefault="005A7AA9"/>
    <w:sectPr w:rsidR="005A7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F703F"/>
    <w:rsid w:val="002F703F"/>
    <w:rsid w:val="005A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03F"/>
    <w:pPr>
      <w:spacing w:after="0" w:line="240" w:lineRule="auto"/>
      <w:ind w:left="29"/>
      <w:outlineLvl w:val="0"/>
    </w:pPr>
    <w:rPr>
      <w:rFonts w:asciiTheme="majorHAnsi" w:hAnsiTheme="majorHAnsi" w:cs="Times New Roman"/>
      <w:b/>
      <w:caps/>
      <w:color w:val="632423" w:themeColor="accent2" w:themeShade="80"/>
      <w:spacing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03F"/>
    <w:rPr>
      <w:rFonts w:asciiTheme="majorHAnsi" w:hAnsiTheme="majorHAnsi" w:cs="Times New Roman"/>
      <w:b/>
      <w:caps/>
      <w:color w:val="632423" w:themeColor="accent2" w:themeShade="80"/>
      <w:spacing w:val="20"/>
      <w:szCs w:val="18"/>
    </w:rPr>
  </w:style>
  <w:style w:type="table" w:styleId="TableGrid">
    <w:name w:val="Table Grid"/>
    <w:basedOn w:val="TableNormal"/>
    <w:rsid w:val="002F703F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2F703F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paragraph" w:styleId="Title">
    <w:name w:val="Title"/>
    <w:basedOn w:val="Normal"/>
    <w:link w:val="TitleChar"/>
    <w:uiPriority w:val="1"/>
    <w:qFormat/>
    <w:rsid w:val="002F703F"/>
    <w:pPr>
      <w:spacing w:after="0" w:line="240" w:lineRule="auto"/>
    </w:pPr>
    <w:rPr>
      <w:rFonts w:asciiTheme="majorHAnsi" w:hAnsiTheme="majorHAnsi" w:cs="Times New Roman"/>
      <w:b/>
      <w:caps/>
      <w:color w:val="404040" w:themeColor="text1" w:themeTint="BF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F703F"/>
    <w:rPr>
      <w:rFonts w:asciiTheme="majorHAnsi" w:hAnsiTheme="majorHAnsi" w:cs="Times New Roman"/>
      <w:b/>
      <w:caps/>
      <w:color w:val="404040" w:themeColor="text1" w:themeTint="BF"/>
      <w:sz w:val="28"/>
      <w:szCs w:val="24"/>
    </w:rPr>
  </w:style>
  <w:style w:type="character" w:styleId="Hyperlink">
    <w:name w:val="Hyperlink"/>
    <w:basedOn w:val="DefaultParagraphFont"/>
    <w:unhideWhenUsed/>
    <w:rsid w:val="002F70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lprocus.com/different-ways-control-car-park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procus.com/important-of-network-in-embedded-systems-for-beginners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2019-10-02T11:11:00Z</dcterms:created>
  <dcterms:modified xsi:type="dcterms:W3CDTF">2019-10-02T11:13:00Z</dcterms:modified>
</cp:coreProperties>
</file>